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 клаас</w:t>
      </w:r>
    </w:p>
    <w:p w:rsidR="000C3E5A" w:rsidRPr="000C3E5A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C04269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650093" w:rsidTr="00C04269">
        <w:tc>
          <w:tcPr>
            <w:tcW w:w="632" w:type="dxa"/>
          </w:tcPr>
          <w:p w:rsidR="00650093" w:rsidRDefault="00650093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650093" w:rsidRPr="005647BC" w:rsidRDefault="00650093" w:rsidP="00C17C7C">
            <w:pPr>
              <w:pStyle w:val="a5"/>
              <w:rPr>
                <w:sz w:val="20"/>
              </w:rPr>
            </w:pPr>
            <w:r w:rsidRPr="00650093">
              <w:rPr>
                <w:rStyle w:val="28"/>
                <w:rFonts w:eastAsia="Calibri"/>
                <w:sz w:val="24"/>
                <w:szCs w:val="24"/>
              </w:rPr>
              <w:t>Традиции и обычаи в праздники</w:t>
            </w:r>
          </w:p>
        </w:tc>
        <w:tc>
          <w:tcPr>
            <w:tcW w:w="1097" w:type="dxa"/>
          </w:tcPr>
          <w:p w:rsidR="00650093" w:rsidRPr="00CA69CB" w:rsidRDefault="00650093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229" w:type="dxa"/>
          </w:tcPr>
          <w:p w:rsidR="00650093" w:rsidRDefault="00650093" w:rsidP="006500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Рабочая тетрадь: стр.62. упр.2.,читать про себя текст, просмотреть новые слова, записать на аудио., ответить на вопросы   1 и 2.</w:t>
            </w:r>
          </w:p>
          <w:p w:rsidR="00650093" w:rsidRDefault="00650093" w:rsidP="00650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Упр.3., заполнить пропуски</w:t>
            </w:r>
          </w:p>
        </w:tc>
        <w:tc>
          <w:tcPr>
            <w:tcW w:w="3054" w:type="dxa"/>
          </w:tcPr>
          <w:p w:rsidR="00650093" w:rsidRPr="00E31844" w:rsidRDefault="00650093" w:rsidP="00650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РТ: стр.62. упр.4., писать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назваия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праздников в нашей стране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переводом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например: Сабантуй- </w:t>
            </w:r>
            <w:proofErr w:type="spellStart"/>
            <w:r w:rsidR="00C034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Sabantuy</w:t>
            </w:r>
            <w:proofErr w:type="spellEnd"/>
            <w:r w:rsidR="00E31844" w:rsidRPr="00E3184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31844">
              <w:rPr>
                <w:rFonts w:ascii="Times New Roman" w:hAnsi="Times New Roman" w:cs="Times New Roman"/>
                <w:sz w:val="24"/>
                <w:szCs w:val="24"/>
              </w:rPr>
              <w:t>до 19:00)</w:t>
            </w:r>
          </w:p>
        </w:tc>
      </w:tr>
      <w:tr w:rsidR="00650093" w:rsidTr="00C04269">
        <w:tc>
          <w:tcPr>
            <w:tcW w:w="632" w:type="dxa"/>
          </w:tcPr>
          <w:p w:rsidR="00650093" w:rsidRDefault="00650093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650093" w:rsidRPr="00650093" w:rsidRDefault="00650093" w:rsidP="00C17C7C">
            <w:pPr>
              <w:pStyle w:val="a5"/>
              <w:rPr>
                <w:sz w:val="24"/>
                <w:szCs w:val="24"/>
              </w:rPr>
            </w:pPr>
            <w:r w:rsidRPr="00650093">
              <w:rPr>
                <w:rStyle w:val="28"/>
                <w:rFonts w:eastAsia="Calibri"/>
                <w:sz w:val="24"/>
                <w:szCs w:val="24"/>
              </w:rPr>
              <w:t>Проект по теме «Праздни</w:t>
            </w:r>
            <w:r w:rsidRPr="00650093">
              <w:rPr>
                <w:rStyle w:val="28"/>
                <w:rFonts w:eastAsia="Calibri"/>
                <w:sz w:val="24"/>
                <w:szCs w:val="24"/>
              </w:rPr>
              <w:softHyphen/>
              <w:t>ки»</w:t>
            </w:r>
          </w:p>
        </w:tc>
        <w:tc>
          <w:tcPr>
            <w:tcW w:w="1097" w:type="dxa"/>
          </w:tcPr>
          <w:p w:rsidR="00650093" w:rsidRPr="00CA69CB" w:rsidRDefault="00650093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775A55" w:rsidRDefault="00775A55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учителем на тему «Праздники»</w:t>
            </w:r>
          </w:p>
          <w:p w:rsidR="008D3FAF" w:rsidRDefault="008D3FAF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лексику и грамматику по теме «Праздники»</w:t>
            </w:r>
          </w:p>
          <w:p w:rsidR="00775A55" w:rsidRDefault="00775A55" w:rsidP="008D3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презентацию «Праздники Англии» по ссылке </w:t>
            </w:r>
            <w:hyperlink r:id="rId5" w:history="1">
              <w:r w:rsidRPr="00D10F6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https://infourok.ru/prezentaciya-po-angliyskomu-yaziku-na-temu-prazdniki-klass-319273.html</w:t>
              </w:r>
            </w:hyperlink>
          </w:p>
        </w:tc>
        <w:tc>
          <w:tcPr>
            <w:tcW w:w="3054" w:type="dxa"/>
          </w:tcPr>
          <w:p w:rsidR="00650093" w:rsidRDefault="008D3FAF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проект на тему «Праздники в нашей стране» (на листке, на компьютере или видео)</w:t>
            </w:r>
          </w:p>
          <w:p w:rsidR="008D3FAF" w:rsidRDefault="008D3FAF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(до субботы)</w:t>
            </w:r>
            <w:bookmarkStart w:id="0" w:name="_GoBack"/>
            <w:bookmarkEnd w:id="0"/>
          </w:p>
        </w:tc>
      </w:tr>
      <w:tr w:rsidR="00650093" w:rsidTr="00C04269">
        <w:tc>
          <w:tcPr>
            <w:tcW w:w="632" w:type="dxa"/>
          </w:tcPr>
          <w:p w:rsidR="00650093" w:rsidRDefault="00650093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1" w:type="dxa"/>
          </w:tcPr>
          <w:p w:rsidR="00650093" w:rsidRDefault="00650093" w:rsidP="00650093">
            <w:pPr>
              <w:pStyle w:val="a5"/>
              <w:rPr>
                <w:color w:val="000000"/>
                <w:sz w:val="24"/>
                <w:szCs w:val="24"/>
              </w:rPr>
            </w:pPr>
            <w:r w:rsidRPr="00650093">
              <w:rPr>
                <w:color w:val="000000"/>
                <w:sz w:val="24"/>
                <w:szCs w:val="24"/>
              </w:rPr>
              <w:t xml:space="preserve">За </w:t>
            </w:r>
            <w:r>
              <w:rPr>
                <w:color w:val="000000"/>
                <w:sz w:val="24"/>
                <w:szCs w:val="24"/>
              </w:rPr>
              <w:t>п</w:t>
            </w:r>
            <w:r w:rsidRPr="00650093">
              <w:rPr>
                <w:color w:val="000000"/>
                <w:sz w:val="24"/>
                <w:szCs w:val="24"/>
              </w:rPr>
              <w:t>окупками.</w:t>
            </w:r>
            <w:r w:rsidRPr="00650093">
              <w:rPr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650093" w:rsidRPr="00650093" w:rsidRDefault="00650093" w:rsidP="00650093">
            <w:pPr>
              <w:pStyle w:val="a5"/>
              <w:rPr>
                <w:color w:val="000000"/>
                <w:sz w:val="24"/>
                <w:szCs w:val="24"/>
              </w:rPr>
            </w:pPr>
            <w:r w:rsidRPr="00650093">
              <w:rPr>
                <w:color w:val="000000"/>
                <w:sz w:val="24"/>
                <w:szCs w:val="24"/>
              </w:rPr>
              <w:t xml:space="preserve"> Магазины.</w:t>
            </w:r>
          </w:p>
        </w:tc>
        <w:tc>
          <w:tcPr>
            <w:tcW w:w="1097" w:type="dxa"/>
          </w:tcPr>
          <w:p w:rsidR="00650093" w:rsidRDefault="00650093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  <w:p w:rsidR="00650093" w:rsidRPr="00CA69CB" w:rsidRDefault="00650093" w:rsidP="00EE3E0F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650093" w:rsidRDefault="00650093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язык,5 класс – учебник для общеобразовательных организаций/ Просвещение, 2015 г.</w:t>
            </w:r>
          </w:p>
          <w:p w:rsidR="00650093" w:rsidRDefault="00E31844" w:rsidP="00E3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Стр.106. упр.1. читать новые слова, посмотреть перевод в словаре, составить предложения по образцу.</w:t>
            </w:r>
          </w:p>
          <w:p w:rsidR="00E31844" w:rsidRDefault="00E31844" w:rsidP="00E3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106-107. упр.2., читать диалог,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сказать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правильны </w:t>
            </w:r>
            <w:r w:rsidR="00775A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="00775A55">
              <w:rPr>
                <w:rFonts w:ascii="Times New Roman" w:hAnsi="Times New Roman" w:cs="Times New Roman"/>
                <w:sz w:val="24"/>
                <w:szCs w:val="24"/>
              </w:rPr>
              <w:t xml:space="preserve"> неправильны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предложения, данные до текста</w:t>
            </w:r>
          </w:p>
          <w:p w:rsidR="00775A55" w:rsidRDefault="00775A55" w:rsidP="00E31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свободное время самостоятельно смотреть урок 44 по ссылке </w:t>
            </w:r>
            <w:hyperlink r:id="rId6" w:history="1">
              <w:r w:rsidRPr="00D10F6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https://resh.edu.ru/subject/lesson/7515/start/268191/</w:t>
              </w:r>
            </w:hyperlink>
          </w:p>
          <w:p w:rsidR="00775A55" w:rsidRDefault="00775A55" w:rsidP="00E318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4" w:type="dxa"/>
          </w:tcPr>
          <w:p w:rsidR="00650093" w:rsidRPr="00C04269" w:rsidRDefault="00775A55" w:rsidP="00775A55">
            <w:r>
              <w:rPr>
                <w:rFonts w:ascii="Times New Roman" w:hAnsi="Times New Roman" w:cs="Times New Roman"/>
                <w:sz w:val="24"/>
                <w:szCs w:val="24"/>
              </w:rPr>
              <w:t>У: Стр.107. у</w:t>
            </w:r>
            <w:r w:rsidR="00650093">
              <w:rPr>
                <w:rFonts w:ascii="Times New Roman" w:hAnsi="Times New Roman" w:cs="Times New Roman"/>
                <w:sz w:val="24"/>
                <w:szCs w:val="24"/>
              </w:rPr>
              <w:t>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50093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читать правило и </w:t>
            </w:r>
            <w:r w:rsidR="00650093">
              <w:rPr>
                <w:rFonts w:ascii="Times New Roman" w:hAnsi="Times New Roman" w:cs="Times New Roman"/>
                <w:sz w:val="24"/>
                <w:szCs w:val="24"/>
              </w:rPr>
              <w:t xml:space="preserve"> писать ответы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упр.</w:t>
            </w:r>
            <w:r w:rsidRPr="00775A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="00650093">
              <w:rPr>
                <w:rFonts w:ascii="Times New Roman" w:hAnsi="Times New Roman" w:cs="Times New Roman"/>
                <w:sz w:val="24"/>
                <w:szCs w:val="24"/>
              </w:rPr>
              <w:t xml:space="preserve"> (до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19:00</w:t>
            </w:r>
            <w:r w:rsidR="006500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C04269" w:rsidRDefault="00C04269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3E5A" w:rsidRPr="00351784" w:rsidRDefault="000C3E5A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C3E5A"/>
    <w:rsid w:val="001D58C6"/>
    <w:rsid w:val="003D3E26"/>
    <w:rsid w:val="004C65DD"/>
    <w:rsid w:val="00503B8D"/>
    <w:rsid w:val="00506780"/>
    <w:rsid w:val="005D2804"/>
    <w:rsid w:val="006239CD"/>
    <w:rsid w:val="00650093"/>
    <w:rsid w:val="00686C98"/>
    <w:rsid w:val="00775A55"/>
    <w:rsid w:val="0079435A"/>
    <w:rsid w:val="008D3FAF"/>
    <w:rsid w:val="009C3298"/>
    <w:rsid w:val="009C7BB3"/>
    <w:rsid w:val="00AB6758"/>
    <w:rsid w:val="00C0340B"/>
    <w:rsid w:val="00C04269"/>
    <w:rsid w:val="00C23262"/>
    <w:rsid w:val="00C37687"/>
    <w:rsid w:val="00CA69CB"/>
    <w:rsid w:val="00D7314E"/>
    <w:rsid w:val="00E3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7515/start/268191/" TargetMode="External"/><Relationship Id="rId5" Type="http://schemas.openxmlformats.org/officeDocument/2006/relationships/hyperlink" Target="https://infourok.ru/prezentaciya-po-angliyskomu-yaziku-na-temu-prazdniki-klass-319273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10</cp:revision>
  <dcterms:created xsi:type="dcterms:W3CDTF">2020-03-25T05:25:00Z</dcterms:created>
  <dcterms:modified xsi:type="dcterms:W3CDTF">2020-04-08T19:11:00Z</dcterms:modified>
</cp:coreProperties>
</file>